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758CD2" w14:textId="186462B1" w:rsidR="0066249C" w:rsidRPr="004052A9" w:rsidRDefault="0066249C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Nr</w:t>
      </w:r>
      <w:r w:rsidRPr="0066249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 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 xml:space="preserve">postępowania </w:t>
      </w:r>
      <w:r w:rsidR="004052A9"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2026.PN.3</w:t>
      </w:r>
    </w:p>
    <w:p w14:paraId="37BCB438" w14:textId="77777777" w:rsidR="00C9612B" w:rsidRPr="004052A9" w:rsidRDefault="00C9612B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4531"/>
        <w:gridCol w:w="9498"/>
      </w:tblGrid>
      <w:tr w:rsidR="0066249C" w:rsidRPr="004052A9" w14:paraId="29E0011D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18A84A01" w14:textId="77777777" w:rsidR="0066249C" w:rsidRPr="004052A9" w:rsidRDefault="0066249C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9498" w:type="dxa"/>
            <w:vAlign w:val="bottom"/>
          </w:tcPr>
          <w:p w14:paraId="0B2BC98E" w14:textId="77777777" w:rsidR="0066249C" w:rsidRPr="004052A9" w:rsidRDefault="0066249C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  <w:tr w:rsidR="0066249C" w:rsidRPr="004052A9" w14:paraId="22F61EC1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119775AD" w14:textId="77777777" w:rsidR="0066249C" w:rsidRPr="004052A9" w:rsidRDefault="0066249C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Adres (kod pocztowy, miejscowość, ulica, nr lokalu, województwo)</w:t>
            </w:r>
          </w:p>
        </w:tc>
        <w:tc>
          <w:tcPr>
            <w:tcW w:w="9498" w:type="dxa"/>
            <w:vAlign w:val="bottom"/>
          </w:tcPr>
          <w:p w14:paraId="7A8A33E7" w14:textId="77777777" w:rsidR="0066249C" w:rsidRPr="004052A9" w:rsidRDefault="0066249C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  <w:tr w:rsidR="0066249C" w:rsidRPr="004052A9" w14:paraId="22BF5FC1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57069313" w14:textId="6954651F" w:rsidR="0066249C" w:rsidRPr="004052A9" w:rsidRDefault="0066249C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Nr NIP, REGON</w:t>
            </w:r>
            <w:r w:rsidR="004F1122"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, KSEF</w:t>
            </w:r>
          </w:p>
        </w:tc>
        <w:tc>
          <w:tcPr>
            <w:tcW w:w="9498" w:type="dxa"/>
            <w:vAlign w:val="bottom"/>
          </w:tcPr>
          <w:p w14:paraId="32452C40" w14:textId="77777777" w:rsidR="0066249C" w:rsidRPr="004052A9" w:rsidRDefault="0066249C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  <w:tr w:rsidR="0066249C" w:rsidRPr="004052A9" w14:paraId="440990F5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22C9340D" w14:textId="77777777" w:rsidR="0066249C" w:rsidRPr="004052A9" w:rsidRDefault="0066249C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e-mail na który można kierować korespondencję do Wykonawcy</w:t>
            </w:r>
          </w:p>
        </w:tc>
        <w:tc>
          <w:tcPr>
            <w:tcW w:w="9498" w:type="dxa"/>
            <w:vAlign w:val="bottom"/>
          </w:tcPr>
          <w:p w14:paraId="1BDE8E66" w14:textId="77777777" w:rsidR="0066249C" w:rsidRPr="004052A9" w:rsidRDefault="0066249C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  <w:tr w:rsidR="0066249C" w:rsidRPr="004052A9" w14:paraId="05ACC401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3E0ADFCB" w14:textId="77777777" w:rsidR="0066249C" w:rsidRPr="004052A9" w:rsidRDefault="0066249C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nr telefonu</w:t>
            </w:r>
          </w:p>
        </w:tc>
        <w:tc>
          <w:tcPr>
            <w:tcW w:w="9498" w:type="dxa"/>
            <w:vAlign w:val="bottom"/>
          </w:tcPr>
          <w:p w14:paraId="423851F4" w14:textId="77777777" w:rsidR="0066249C" w:rsidRPr="004052A9" w:rsidRDefault="0066249C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  <w:tr w:rsidR="004052A9" w:rsidRPr="004052A9" w14:paraId="18CE6292" w14:textId="77777777" w:rsidTr="00671E84">
        <w:trPr>
          <w:trHeight w:val="438"/>
        </w:trPr>
        <w:tc>
          <w:tcPr>
            <w:tcW w:w="4531" w:type="dxa"/>
            <w:vAlign w:val="bottom"/>
          </w:tcPr>
          <w:p w14:paraId="51AB1655" w14:textId="107A2155" w:rsidR="004052A9" w:rsidRPr="004052A9" w:rsidRDefault="004052A9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Imię i nazwisko osoby upoważnionej do kontaktów w sprawie postępowania (adres e-mail, nr telefonu)</w:t>
            </w:r>
          </w:p>
        </w:tc>
        <w:tc>
          <w:tcPr>
            <w:tcW w:w="9498" w:type="dxa"/>
            <w:vAlign w:val="bottom"/>
          </w:tcPr>
          <w:p w14:paraId="2B84982B" w14:textId="77777777" w:rsidR="004052A9" w:rsidRPr="004052A9" w:rsidRDefault="004052A9" w:rsidP="0066249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</w:tbl>
    <w:p w14:paraId="4FE7FCFB" w14:textId="77777777" w:rsidR="0066249C" w:rsidRPr="004052A9" w:rsidRDefault="0066249C" w:rsidP="0066249C">
      <w:pPr>
        <w:spacing w:after="0" w:line="240" w:lineRule="auto"/>
        <w:jc w:val="both"/>
        <w:rPr>
          <w:rFonts w:ascii="Corbel" w:eastAsia="Times New Roman" w:hAnsi="Corbel" w:cs="Times New Roman"/>
          <w:color w:val="FF0000"/>
          <w:kern w:val="0"/>
          <w:sz w:val="20"/>
          <w:szCs w:val="20"/>
          <w:lang w:eastAsia="pl-PL"/>
          <w14:ligatures w14:val="none"/>
        </w:rPr>
      </w:pPr>
    </w:p>
    <w:p w14:paraId="11E0FFE1" w14:textId="1BC84388" w:rsidR="0066249C" w:rsidRPr="004052A9" w:rsidRDefault="0066249C" w:rsidP="0066249C">
      <w:pPr>
        <w:spacing w:after="0" w:line="240" w:lineRule="auto"/>
        <w:jc w:val="center"/>
        <w:rPr>
          <w:rFonts w:ascii="Corbel" w:eastAsia="Times New Roman" w:hAnsi="Corbel" w:cs="Times New Roman"/>
          <w:b/>
          <w:bCs/>
          <w:color w:val="FF0000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        Oferta na sukcesywn</w:t>
      </w:r>
      <w:r w:rsidR="00C079B7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>e</w:t>
      </w:r>
      <w:r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dostaw</w:t>
      </w:r>
      <w:r w:rsidR="00C079B7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>y</w:t>
      </w:r>
      <w:r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</w:t>
      </w:r>
      <w:r w:rsidR="00C079B7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>artykułów</w:t>
      </w:r>
      <w:r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spożywczych</w:t>
      </w:r>
      <w:r w:rsidR="00ED6BA3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</w:t>
      </w:r>
      <w:r w:rsidR="00C079B7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dla Centrum Reumatologii Sp. z o.o. tj. </w:t>
      </w:r>
      <w:r w:rsidR="00511037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>produkty sypkie</w:t>
      </w:r>
      <w:r w:rsidR="00157836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>, owoce i warzywa mrożone</w:t>
      </w:r>
      <w:r w:rsidR="00F87D4E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</w:t>
      </w:r>
      <w:r w:rsidR="00ED6BA3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– </w:t>
      </w:r>
      <w:r w:rsidR="00C079B7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>zamówienie</w:t>
      </w:r>
      <w:r w:rsidR="00ED6BA3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</w:t>
      </w:r>
      <w:r w:rsidR="00157836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>1</w:t>
      </w:r>
      <w:r w:rsidR="00C079B7" w:rsidRPr="004052A9">
        <w:rPr>
          <w:rFonts w:ascii="Corbel" w:eastAsia="Times New Roman" w:hAnsi="Corbel" w:cs="Times New Roman"/>
          <w:b/>
          <w:bCs/>
          <w:color w:val="000000" w:themeColor="text1"/>
          <w:kern w:val="0"/>
          <w:sz w:val="20"/>
          <w:szCs w:val="20"/>
          <w:lang w:eastAsia="pl-PL"/>
          <w14:ligatures w14:val="none"/>
        </w:rPr>
        <w:t>.</w:t>
      </w:r>
    </w:p>
    <w:p w14:paraId="7FC51448" w14:textId="77777777" w:rsidR="0066249C" w:rsidRPr="004052A9" w:rsidRDefault="0066249C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2F9B59E8" w14:textId="77777777" w:rsidR="00013272" w:rsidRPr="004052A9" w:rsidRDefault="00013272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46A7FB2D" w14:textId="38BA9BE4" w:rsidR="0066249C" w:rsidRPr="004052A9" w:rsidRDefault="0066249C" w:rsidP="0066249C">
      <w:pPr>
        <w:numPr>
          <w:ilvl w:val="0"/>
          <w:numId w:val="1"/>
        </w:numPr>
        <w:spacing w:after="0" w:line="240" w:lineRule="auto"/>
        <w:ind w:left="284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Oferuję zrealizowanie zamówienia za</w:t>
      </w:r>
      <w:r w:rsidR="004F1122"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 xml:space="preserve"> cenę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:</w:t>
      </w:r>
    </w:p>
    <w:p w14:paraId="355BD247" w14:textId="77777777" w:rsidR="0066249C" w:rsidRPr="004052A9" w:rsidRDefault="0066249C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1E9EBAF9" w14:textId="2453F497" w:rsidR="0066249C" w:rsidRPr="004052A9" w:rsidRDefault="004052A9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 xml:space="preserve">Część nr 1 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3823"/>
        <w:gridCol w:w="3402"/>
        <w:gridCol w:w="3402"/>
        <w:gridCol w:w="3402"/>
      </w:tblGrid>
      <w:tr w:rsidR="00D56095" w:rsidRPr="004052A9" w14:paraId="578F92F1" w14:textId="77777777" w:rsidTr="00C079B7">
        <w:trPr>
          <w:trHeight w:val="299"/>
        </w:trPr>
        <w:tc>
          <w:tcPr>
            <w:tcW w:w="3823" w:type="dxa"/>
          </w:tcPr>
          <w:p w14:paraId="1CDF08C9" w14:textId="1F332EFA" w:rsidR="00D56095" w:rsidRPr="004052A9" w:rsidRDefault="00D56095" w:rsidP="0066249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402" w:type="dxa"/>
            <w:vAlign w:val="center"/>
          </w:tcPr>
          <w:p w14:paraId="4A779961" w14:textId="67DCEEC7" w:rsidR="00D56095" w:rsidRPr="004052A9" w:rsidRDefault="00D56095" w:rsidP="0066249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3402" w:type="dxa"/>
            <w:vAlign w:val="center"/>
          </w:tcPr>
          <w:p w14:paraId="7062BF7E" w14:textId="77777777" w:rsidR="00D56095" w:rsidRPr="004052A9" w:rsidRDefault="00D56095" w:rsidP="0066249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wartość podatku VAT</w:t>
            </w:r>
          </w:p>
        </w:tc>
        <w:tc>
          <w:tcPr>
            <w:tcW w:w="3402" w:type="dxa"/>
            <w:vAlign w:val="center"/>
          </w:tcPr>
          <w:p w14:paraId="17594A99" w14:textId="69FB46ED" w:rsidR="00D56095" w:rsidRPr="004052A9" w:rsidRDefault="00D56095" w:rsidP="0066249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D56095" w:rsidRPr="004052A9" w14:paraId="2958B60F" w14:textId="77777777" w:rsidTr="00C9612B">
        <w:trPr>
          <w:trHeight w:val="560"/>
        </w:trPr>
        <w:tc>
          <w:tcPr>
            <w:tcW w:w="3823" w:type="dxa"/>
          </w:tcPr>
          <w:p w14:paraId="6AF915F4" w14:textId="77777777" w:rsidR="00D56095" w:rsidRPr="004052A9" w:rsidRDefault="00D56095" w:rsidP="00C9612B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  <w:p w14:paraId="25577857" w14:textId="547E88BE" w:rsidR="00D56095" w:rsidRPr="004052A9" w:rsidRDefault="00D56095" w:rsidP="004052A9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 xml:space="preserve">Ustroń </w:t>
            </w:r>
            <w:r w:rsidR="00C079B7"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–</w:t>
            </w: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 xml:space="preserve"> </w:t>
            </w:r>
            <w:r w:rsidR="004052A9"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owoce i warzywa mrożone</w:t>
            </w:r>
          </w:p>
        </w:tc>
        <w:tc>
          <w:tcPr>
            <w:tcW w:w="3402" w:type="dxa"/>
            <w:vAlign w:val="center"/>
          </w:tcPr>
          <w:p w14:paraId="3A050CB4" w14:textId="3360D851" w:rsidR="00D56095" w:rsidRPr="004052A9" w:rsidRDefault="00D56095" w:rsidP="0066249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1EEDEDE2" w14:textId="77777777" w:rsidR="00D56095" w:rsidRPr="004052A9" w:rsidRDefault="00D56095" w:rsidP="0066249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28CBB12C" w14:textId="77777777" w:rsidR="00D56095" w:rsidRPr="004052A9" w:rsidRDefault="00D56095" w:rsidP="0066249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</w:tbl>
    <w:p w14:paraId="67AE65FB" w14:textId="77777777" w:rsidR="008944FD" w:rsidRPr="004052A9" w:rsidRDefault="008944FD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124BC30D" w14:textId="2D413A40" w:rsidR="008944FD" w:rsidRPr="004052A9" w:rsidRDefault="004052A9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Część nr 2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3823"/>
        <w:gridCol w:w="3402"/>
        <w:gridCol w:w="3402"/>
        <w:gridCol w:w="3402"/>
      </w:tblGrid>
      <w:tr w:rsidR="004052A9" w:rsidRPr="004052A9" w14:paraId="748D90CA" w14:textId="77777777" w:rsidTr="005D760C">
        <w:trPr>
          <w:trHeight w:val="299"/>
        </w:trPr>
        <w:tc>
          <w:tcPr>
            <w:tcW w:w="3823" w:type="dxa"/>
          </w:tcPr>
          <w:p w14:paraId="452E796F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402" w:type="dxa"/>
            <w:vAlign w:val="center"/>
          </w:tcPr>
          <w:p w14:paraId="22F56B05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3402" w:type="dxa"/>
            <w:vAlign w:val="center"/>
          </w:tcPr>
          <w:p w14:paraId="3C177489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wartość podatku VAT</w:t>
            </w:r>
          </w:p>
        </w:tc>
        <w:tc>
          <w:tcPr>
            <w:tcW w:w="3402" w:type="dxa"/>
            <w:vAlign w:val="center"/>
          </w:tcPr>
          <w:p w14:paraId="6ADE7DD0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4052A9" w:rsidRPr="004052A9" w14:paraId="2FC7B496" w14:textId="77777777" w:rsidTr="005D760C">
        <w:trPr>
          <w:trHeight w:val="560"/>
        </w:trPr>
        <w:tc>
          <w:tcPr>
            <w:tcW w:w="3823" w:type="dxa"/>
          </w:tcPr>
          <w:p w14:paraId="75F89BE0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  <w:p w14:paraId="5D80E260" w14:textId="5BB1BDD9" w:rsidR="004052A9" w:rsidRPr="004052A9" w:rsidRDefault="004052A9" w:rsidP="004052A9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Górki – owoce i warzywa mrożone</w:t>
            </w:r>
          </w:p>
        </w:tc>
        <w:tc>
          <w:tcPr>
            <w:tcW w:w="3402" w:type="dxa"/>
            <w:vAlign w:val="center"/>
          </w:tcPr>
          <w:p w14:paraId="34795C69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2EDAF253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208F2D40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</w:tbl>
    <w:p w14:paraId="4AE58782" w14:textId="77777777" w:rsidR="008944FD" w:rsidRPr="004052A9" w:rsidRDefault="008944FD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731D7D4F" w14:textId="7525D60B" w:rsidR="004052A9" w:rsidRPr="004052A9" w:rsidRDefault="004052A9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Część nr 3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3823"/>
        <w:gridCol w:w="3402"/>
        <w:gridCol w:w="3402"/>
        <w:gridCol w:w="3402"/>
      </w:tblGrid>
      <w:tr w:rsidR="004052A9" w:rsidRPr="004052A9" w14:paraId="16E8701D" w14:textId="77777777" w:rsidTr="005D760C">
        <w:trPr>
          <w:trHeight w:val="299"/>
        </w:trPr>
        <w:tc>
          <w:tcPr>
            <w:tcW w:w="3823" w:type="dxa"/>
          </w:tcPr>
          <w:p w14:paraId="59BACE05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3402" w:type="dxa"/>
            <w:vAlign w:val="center"/>
          </w:tcPr>
          <w:p w14:paraId="6E7E720D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3402" w:type="dxa"/>
            <w:vAlign w:val="center"/>
          </w:tcPr>
          <w:p w14:paraId="03EA4D92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wartość podatku VAT</w:t>
            </w:r>
          </w:p>
        </w:tc>
        <w:tc>
          <w:tcPr>
            <w:tcW w:w="3402" w:type="dxa"/>
            <w:vAlign w:val="center"/>
          </w:tcPr>
          <w:p w14:paraId="4EAE7C6E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4052A9" w:rsidRPr="004052A9" w14:paraId="37F799C5" w14:textId="77777777" w:rsidTr="005D760C">
        <w:trPr>
          <w:trHeight w:val="560"/>
        </w:trPr>
        <w:tc>
          <w:tcPr>
            <w:tcW w:w="3823" w:type="dxa"/>
          </w:tcPr>
          <w:p w14:paraId="6E21CE71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  <w:p w14:paraId="21F9B0F3" w14:textId="151AA5A6" w:rsidR="004052A9" w:rsidRPr="004052A9" w:rsidRDefault="004052A9" w:rsidP="005D760C">
            <w:pPr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 xml:space="preserve">                  Górki - sypkie</w:t>
            </w:r>
          </w:p>
        </w:tc>
        <w:tc>
          <w:tcPr>
            <w:tcW w:w="3402" w:type="dxa"/>
            <w:vAlign w:val="center"/>
          </w:tcPr>
          <w:p w14:paraId="03062356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1D86518B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14:paraId="44F2F6EC" w14:textId="77777777" w:rsidR="004052A9" w:rsidRPr="004052A9" w:rsidRDefault="004052A9" w:rsidP="005D760C">
            <w:pPr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</w:tbl>
    <w:p w14:paraId="0CCE19A7" w14:textId="77777777" w:rsidR="004052A9" w:rsidRPr="004052A9" w:rsidRDefault="004052A9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27BAAE2C" w14:textId="77777777" w:rsidR="004052A9" w:rsidRPr="004052A9" w:rsidRDefault="004052A9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6B54BC65" w14:textId="77777777" w:rsidR="0066249C" w:rsidRPr="004052A9" w:rsidRDefault="0066249C" w:rsidP="0066249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Oświadczam, że: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2CCC5259" w14:textId="77777777" w:rsidR="0066249C" w:rsidRPr="004052A9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czuję się związany ofertą przez okres wskazany w dokumentach zamówienia,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357FEA4A" w14:textId="77777777" w:rsidR="0066249C" w:rsidRPr="004052A9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przedmiot umowy będę realizował w okresie 12 miesięcy od dnia podpisania umowy,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074BD714" w14:textId="77777777" w:rsidR="0066249C" w:rsidRPr="004052A9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zapoznałem się z warunkami zawartymi w SWZ i załącznikach do niej,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0386C49B" w14:textId="77777777" w:rsidR="0066249C" w:rsidRPr="004052A9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w razie wyboru mojej oferty zobowiązuję się do podpisania umowy wg wzoru stanowiącego załącznik do SWZ,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64311379" w14:textId="77777777" w:rsidR="0066249C" w:rsidRPr="004052A9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wskazuję część której wykonanie zamierzam powierzyć podwykonawcom: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49C4E664" w14:textId="77777777" w:rsidR="0066249C" w:rsidRPr="004052A9" w:rsidRDefault="0066249C" w:rsidP="0066249C">
      <w:p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3AB9A014" w14:textId="77777777" w:rsidR="00F87D4E" w:rsidRPr="004052A9" w:rsidRDefault="00F87D4E" w:rsidP="0066249C">
      <w:p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21C77793" w14:textId="77777777" w:rsidR="0066249C" w:rsidRPr="004052A9" w:rsidRDefault="0066249C" w:rsidP="0066249C">
      <w:pPr>
        <w:spacing w:after="0" w:line="240" w:lineRule="auto"/>
        <w:ind w:left="851" w:firstLine="2130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Ind w:w="851" w:type="dxa"/>
        <w:tblLook w:val="04A0" w:firstRow="1" w:lastRow="0" w:firstColumn="1" w:lastColumn="0" w:noHBand="0" w:noVBand="1"/>
      </w:tblPr>
      <w:tblGrid>
        <w:gridCol w:w="6572"/>
        <w:gridCol w:w="6571"/>
      </w:tblGrid>
      <w:tr w:rsidR="0066249C" w:rsidRPr="004052A9" w14:paraId="2EF9ECF5" w14:textId="77777777" w:rsidTr="00671E84">
        <w:tc>
          <w:tcPr>
            <w:tcW w:w="6997" w:type="dxa"/>
          </w:tcPr>
          <w:p w14:paraId="7C4315CB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część zamówienia która zostanie powierzona podwykonawcy</w:t>
            </w:r>
          </w:p>
        </w:tc>
        <w:tc>
          <w:tcPr>
            <w:tcW w:w="6997" w:type="dxa"/>
          </w:tcPr>
          <w:p w14:paraId="34A81351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nazwa (firma) podwykonawcy</w:t>
            </w:r>
          </w:p>
        </w:tc>
      </w:tr>
      <w:tr w:rsidR="0066249C" w:rsidRPr="004052A9" w14:paraId="10909D05" w14:textId="77777777" w:rsidTr="00671E84">
        <w:tc>
          <w:tcPr>
            <w:tcW w:w="6997" w:type="dxa"/>
          </w:tcPr>
          <w:p w14:paraId="45044760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  <w:p w14:paraId="5032F595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997" w:type="dxa"/>
          </w:tcPr>
          <w:p w14:paraId="4E042873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</w:tbl>
    <w:p w14:paraId="16E4891C" w14:textId="77777777" w:rsidR="0066249C" w:rsidRPr="004052A9" w:rsidRDefault="0066249C" w:rsidP="0066249C">
      <w:pPr>
        <w:spacing w:after="0" w:line="240" w:lineRule="auto"/>
        <w:ind w:left="851" w:firstLine="3540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586CA4CD" w14:textId="18DA94A2" w:rsidR="0066249C" w:rsidRPr="004052A9" w:rsidRDefault="009B693E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zapoznałem się z dokumentacją przedstawioną przez Zamawiającego, w cenę oferty zostały wkalkulowane wszystkie elementy oraz czynniki mające lub mogące mieć wpływ na prawidłową realizację zamówienia (m.in. koszty ubezpieczenia, transportu, pakowania itp. ) w związku z czym podana cena oferty jest ceną ostateczną za wykonanie zamówienia w sposób kompletny</w:t>
      </w:r>
      <w:r w:rsidR="0066249C"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,</w:t>
      </w:r>
      <w:r w:rsidR="0066249C"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="0066249C"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7388D3BC" w14:textId="77777777" w:rsidR="0066249C" w:rsidRPr="004052A9" w:rsidRDefault="0066249C" w:rsidP="0066249C">
      <w:pPr>
        <w:spacing w:after="0" w:line="240" w:lineRule="auto"/>
        <w:ind w:left="131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632FD106" w14:textId="77777777" w:rsidR="0066249C" w:rsidRPr="004052A9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Termin płatności faktur wynosił będzie …………….. dni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  <w:t>(min. 30 dni),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0A4FC7FD" w14:textId="77777777" w:rsidR="00C079B7" w:rsidRPr="004052A9" w:rsidRDefault="00C079B7" w:rsidP="00C079B7">
      <w:p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754FC72C" w14:textId="77777777" w:rsidR="00C079B7" w:rsidRPr="004052A9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Dane osobowe przekazane w ofercie oraz załącznikach są przetwarzane i udostępnione Zamawiającemu zgodnie z art. 28 Rozporządzenia Parlamentu Europejskiego i Rady (UE) 2016/679;</w:t>
      </w:r>
    </w:p>
    <w:p w14:paraId="3C72CB97" w14:textId="31B7DAC0" w:rsidR="0066249C" w:rsidRPr="004052A9" w:rsidRDefault="0066249C" w:rsidP="00C079B7">
      <w:p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1AF935BA" w14:textId="77777777" w:rsidR="0066249C" w:rsidRPr="004052A9" w:rsidRDefault="0066249C" w:rsidP="0066249C">
      <w:pPr>
        <w:numPr>
          <w:ilvl w:val="0"/>
          <w:numId w:val="2"/>
        </w:num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postępowaniu;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70B0C0DE" w14:textId="4B90E74B" w:rsidR="004052A9" w:rsidRPr="004052A9" w:rsidRDefault="0066249C" w:rsidP="00157836">
      <w:pPr>
        <w:spacing w:after="0" w:line="240" w:lineRule="auto"/>
        <w:ind w:left="851"/>
        <w:jc w:val="both"/>
        <w:rPr>
          <w:rFonts w:ascii="Corbel" w:eastAsia="Times New Roman" w:hAnsi="Corbel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i/>
          <w:iCs/>
          <w:kern w:val="0"/>
          <w:sz w:val="20"/>
          <w:szCs w:val="20"/>
          <w:lang w:eastAsia="pl-PL"/>
          <w14:ligatures w14:val="none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4052A9">
        <w:rPr>
          <w:rFonts w:ascii="Corbel" w:eastAsia="Times New Roman" w:hAnsi="Corbel" w:cs="Times New Roman"/>
          <w:i/>
          <w:iCs/>
          <w:kern w:val="0"/>
          <w:sz w:val="20"/>
          <w:szCs w:val="20"/>
          <w:lang w:eastAsia="pl-PL"/>
          <w14:ligatures w14:val="none"/>
        </w:rPr>
        <w:tab/>
      </w:r>
    </w:p>
    <w:p w14:paraId="71520842" w14:textId="0BAC226B" w:rsidR="004052A9" w:rsidRDefault="004052A9" w:rsidP="004052A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Przyjmuję do wiadomości i akceptuje zapisy klauzuli informacyjnej zawartej w Rozdziale XXII SWZ.</w:t>
      </w:r>
    </w:p>
    <w:p w14:paraId="38088686" w14:textId="77777777" w:rsidR="00157836" w:rsidRPr="004052A9" w:rsidRDefault="00157836" w:rsidP="00157836">
      <w:pPr>
        <w:pStyle w:val="Akapitzlist"/>
        <w:spacing w:after="0" w:line="240" w:lineRule="auto"/>
        <w:ind w:left="786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4AA54C1A" w14:textId="77777777" w:rsidR="004052A9" w:rsidRPr="004052A9" w:rsidRDefault="004052A9" w:rsidP="004052A9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orbel" w:eastAsia="Times New Roman" w:hAnsi="Corbel" w:cs="Times New Roman"/>
          <w:i/>
          <w:iCs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10489"/>
        <w:gridCol w:w="2659"/>
      </w:tblGrid>
      <w:tr w:rsidR="004052A9" w:rsidRPr="004052A9" w14:paraId="2B098FF7" w14:textId="77777777" w:rsidTr="00157836">
        <w:trPr>
          <w:trHeight w:val="809"/>
        </w:trPr>
        <w:tc>
          <w:tcPr>
            <w:tcW w:w="10489" w:type="dxa"/>
          </w:tcPr>
          <w:p w14:paraId="0E67D715" w14:textId="63382E47" w:rsidR="004052A9" w:rsidRPr="004052A9" w:rsidRDefault="004052A9" w:rsidP="004052A9">
            <w:pPr>
              <w:pStyle w:val="Akapitzlist"/>
              <w:ind w:left="0"/>
              <w:jc w:val="both"/>
              <w:rPr>
                <w:rFonts w:ascii="Corbel" w:hAnsi="Corbel" w:cs="Times New Roman"/>
                <w:i/>
                <w:iCs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i/>
                <w:iCs/>
                <w:sz w:val="20"/>
                <w:szCs w:val="20"/>
                <w:lang w:eastAsia="pl-PL"/>
              </w:rPr>
              <w:t>Wy</w:t>
            </w: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rażam zgodę, aby Zamawiający przesyłał dokumenty (oświadczenia, wezwania, informacje itp.) na moje konto na platformie eZamówienia, zgodne z ID z którego została złożona Zamawiającemu niniejsza oferta oraz zobowiązuję się do utrzymania jej funkcjonalności przez cały okres trwania niniejszego postępowania. W przypadku utraty funkcjonalności zobowiązuję się niezwłocznie powiadomić o tym Zamawiającego wskazując jednocześnie odpowiedni, zastępczy adres skrzynki elektronicznej.</w:t>
            </w:r>
          </w:p>
        </w:tc>
        <w:tc>
          <w:tcPr>
            <w:tcW w:w="2659" w:type="dxa"/>
          </w:tcPr>
          <w:p w14:paraId="3593EA1E" w14:textId="77777777" w:rsidR="004052A9" w:rsidRDefault="004052A9" w:rsidP="004052A9">
            <w:pPr>
              <w:pStyle w:val="Akapitzlist"/>
              <w:ind w:left="0"/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  <w:p w14:paraId="40B2EBB7" w14:textId="3667577B" w:rsidR="004052A9" w:rsidRPr="004052A9" w:rsidRDefault="004052A9" w:rsidP="004052A9">
            <w:pPr>
              <w:pStyle w:val="Akapitzlist"/>
              <w:ind w:left="0"/>
              <w:jc w:val="center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Tak/nie</w:t>
            </w:r>
          </w:p>
        </w:tc>
      </w:tr>
    </w:tbl>
    <w:p w14:paraId="658EDA30" w14:textId="1E45A830" w:rsidR="0066249C" w:rsidRPr="004052A9" w:rsidRDefault="0066249C" w:rsidP="00157836">
      <w:pPr>
        <w:pStyle w:val="Akapitzlist"/>
        <w:spacing w:after="0" w:line="240" w:lineRule="auto"/>
        <w:ind w:left="786"/>
        <w:jc w:val="both"/>
        <w:rPr>
          <w:rFonts w:ascii="Corbel" w:eastAsia="Times New Roman" w:hAnsi="Corbel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i/>
          <w:iCs/>
          <w:kern w:val="0"/>
          <w:sz w:val="20"/>
          <w:szCs w:val="20"/>
          <w:lang w:eastAsia="pl-PL"/>
          <w14:ligatures w14:val="none"/>
        </w:rPr>
        <w:lastRenderedPageBreak/>
        <w:tab/>
      </w:r>
      <w:r w:rsidRPr="004052A9">
        <w:rPr>
          <w:rFonts w:ascii="Corbel" w:eastAsia="Times New Roman" w:hAnsi="Corbel" w:cs="Times New Roman"/>
          <w:i/>
          <w:iCs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i/>
          <w:iCs/>
          <w:kern w:val="0"/>
          <w:sz w:val="20"/>
          <w:szCs w:val="20"/>
          <w:lang w:eastAsia="pl-PL"/>
          <w14:ligatures w14:val="none"/>
        </w:rPr>
        <w:tab/>
      </w:r>
    </w:p>
    <w:p w14:paraId="3455576D" w14:textId="77777777" w:rsidR="0066249C" w:rsidRPr="004052A9" w:rsidRDefault="0066249C" w:rsidP="0066249C">
      <w:pPr>
        <w:spacing w:after="0" w:line="240" w:lineRule="auto"/>
        <w:ind w:left="851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4907D154" w14:textId="77777777" w:rsidR="0066249C" w:rsidRPr="004052A9" w:rsidRDefault="0066249C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4BF67076" w14:textId="77777777" w:rsidR="0066249C" w:rsidRPr="004052A9" w:rsidRDefault="0066249C" w:rsidP="0066249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W przypadku Wykonawców ubiegających się wspólnie o udzielenie zamówienia, Strony ustanawiają pełnomocnika do reprezentowania ich w postępowaniu: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48453CC1" w14:textId="77777777" w:rsidR="0066249C" w:rsidRPr="004052A9" w:rsidRDefault="0066249C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66249C" w:rsidRPr="004052A9" w14:paraId="3F1CAA16" w14:textId="77777777" w:rsidTr="00671E84">
        <w:tc>
          <w:tcPr>
            <w:tcW w:w="13994" w:type="dxa"/>
          </w:tcPr>
          <w:p w14:paraId="23388272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  <w:p w14:paraId="49F10A15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nazwa (firma) Wykonawcy</w:t>
            </w:r>
          </w:p>
        </w:tc>
      </w:tr>
    </w:tbl>
    <w:p w14:paraId="49B5DB65" w14:textId="77777777" w:rsidR="0066249C" w:rsidRPr="004052A9" w:rsidRDefault="0066249C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60AE7D84" w14:textId="77777777" w:rsidR="0066249C" w:rsidRPr="004052A9" w:rsidRDefault="0066249C" w:rsidP="0066249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Jestem: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21122A44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dużym przedsiębiorstwem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  <w:t>zaznaczyć właściwe poniżej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50EC291A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średnim przedsiębiorstwem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0EF19F58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małym przedsiębiorstwem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667A9EBA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mikroprzedsiębiorstwem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09282269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prowadzę jednoosobową działalność gospodarczą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63BCCBA4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jestem osobą fizyczną nieprowadzącą działalności gospodarczej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5CDD46F1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inny rodzaj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2FF768C3" w14:textId="77777777" w:rsidR="0066249C" w:rsidRPr="004052A9" w:rsidRDefault="0066249C" w:rsidP="0066249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Jestem: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417AD92E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spółdzielnią socjalną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20EA9979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zakładem pracy chronionej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630E6FAD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zakładem aktywizacji zawodowej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3BDF2CF2" w14:textId="77777777" w:rsidR="0066249C" w:rsidRPr="004052A9" w:rsidRDefault="0066249C" w:rsidP="0066249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żadne z powyższych</w:t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7BCC055F" w14:textId="77777777" w:rsidR="0066249C" w:rsidRPr="004052A9" w:rsidRDefault="0066249C" w:rsidP="0066249C">
      <w:pPr>
        <w:spacing w:after="0" w:line="240" w:lineRule="auto"/>
        <w:ind w:left="426" w:firstLine="3540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3568"/>
      </w:tblGrid>
      <w:tr w:rsidR="0066249C" w:rsidRPr="004052A9" w14:paraId="0946C04D" w14:textId="77777777" w:rsidTr="00671E84">
        <w:tc>
          <w:tcPr>
            <w:tcW w:w="13568" w:type="dxa"/>
          </w:tcPr>
          <w:p w14:paraId="5CF6F5F6" w14:textId="77777777" w:rsidR="0066249C" w:rsidRPr="004052A9" w:rsidRDefault="0066249C" w:rsidP="0066249C">
            <w:pPr>
              <w:numPr>
                <w:ilvl w:val="0"/>
                <w:numId w:val="1"/>
              </w:numPr>
              <w:ind w:left="311"/>
              <w:contextualSpacing/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Nr KRS (jeśli dotyczy):</w:t>
            </w:r>
          </w:p>
        </w:tc>
      </w:tr>
    </w:tbl>
    <w:p w14:paraId="7A4C0CF5" w14:textId="77777777" w:rsidR="0066249C" w:rsidRPr="004052A9" w:rsidRDefault="0066249C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3568"/>
      </w:tblGrid>
      <w:tr w:rsidR="0066249C" w:rsidRPr="004052A9" w14:paraId="7859129B" w14:textId="77777777" w:rsidTr="00671E84">
        <w:tc>
          <w:tcPr>
            <w:tcW w:w="13994" w:type="dxa"/>
          </w:tcPr>
          <w:p w14:paraId="5299FBAE" w14:textId="77777777" w:rsidR="0066249C" w:rsidRPr="004052A9" w:rsidRDefault="0066249C" w:rsidP="0066249C">
            <w:pPr>
              <w:numPr>
                <w:ilvl w:val="0"/>
                <w:numId w:val="1"/>
              </w:numPr>
              <w:ind w:left="311"/>
              <w:contextualSpacing/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  <w:r w:rsidRPr="004052A9">
              <w:rPr>
                <w:rFonts w:ascii="Corbel" w:hAnsi="Corbel" w:cs="Times New Roman"/>
                <w:sz w:val="20"/>
                <w:szCs w:val="20"/>
                <w:lang w:eastAsia="pl-PL"/>
              </w:rPr>
              <w:t>Link do KRS/CEIDG:</w:t>
            </w:r>
          </w:p>
        </w:tc>
      </w:tr>
    </w:tbl>
    <w:p w14:paraId="0C2BC0B1" w14:textId="77777777" w:rsidR="0066249C" w:rsidRPr="004052A9" w:rsidRDefault="0066249C" w:rsidP="0066249C">
      <w:pPr>
        <w:spacing w:after="0" w:line="240" w:lineRule="auto"/>
        <w:ind w:left="426" w:firstLine="3540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058C0DDC" w14:textId="77777777" w:rsidR="0066249C" w:rsidRPr="004052A9" w:rsidRDefault="0066249C" w:rsidP="0066249C">
      <w:pPr>
        <w:spacing w:after="0" w:line="240" w:lineRule="auto"/>
        <w:ind w:left="426" w:firstLine="3540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</w:p>
    <w:p w14:paraId="68FC764E" w14:textId="77777777" w:rsidR="0066249C" w:rsidRPr="004052A9" w:rsidRDefault="0066249C" w:rsidP="0066249C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>Załączniki do oferty: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1134"/>
        <w:gridCol w:w="12439"/>
      </w:tblGrid>
      <w:tr w:rsidR="0066249C" w:rsidRPr="004052A9" w14:paraId="2DDBC20E" w14:textId="77777777" w:rsidTr="00671E84">
        <w:trPr>
          <w:trHeight w:val="409"/>
        </w:trPr>
        <w:tc>
          <w:tcPr>
            <w:tcW w:w="1134" w:type="dxa"/>
          </w:tcPr>
          <w:p w14:paraId="38536FD2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39" w:type="dxa"/>
          </w:tcPr>
          <w:p w14:paraId="73F58AD3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  <w:tr w:rsidR="0066249C" w:rsidRPr="004052A9" w14:paraId="45AF8503" w14:textId="77777777" w:rsidTr="00671E84">
        <w:trPr>
          <w:trHeight w:val="409"/>
        </w:trPr>
        <w:tc>
          <w:tcPr>
            <w:tcW w:w="1134" w:type="dxa"/>
          </w:tcPr>
          <w:p w14:paraId="62B0613C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39" w:type="dxa"/>
          </w:tcPr>
          <w:p w14:paraId="238F25F2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  <w:tr w:rsidR="0066249C" w:rsidRPr="004052A9" w14:paraId="62741315" w14:textId="77777777" w:rsidTr="00671E84">
        <w:trPr>
          <w:trHeight w:val="409"/>
        </w:trPr>
        <w:tc>
          <w:tcPr>
            <w:tcW w:w="1134" w:type="dxa"/>
          </w:tcPr>
          <w:p w14:paraId="798EA498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39" w:type="dxa"/>
          </w:tcPr>
          <w:p w14:paraId="704D599F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  <w:tr w:rsidR="0066249C" w:rsidRPr="004052A9" w14:paraId="0542EF1C" w14:textId="77777777" w:rsidTr="00671E84">
        <w:trPr>
          <w:trHeight w:val="409"/>
        </w:trPr>
        <w:tc>
          <w:tcPr>
            <w:tcW w:w="1134" w:type="dxa"/>
          </w:tcPr>
          <w:p w14:paraId="1A0D033E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439" w:type="dxa"/>
          </w:tcPr>
          <w:p w14:paraId="0042299C" w14:textId="77777777" w:rsidR="0066249C" w:rsidRPr="004052A9" w:rsidRDefault="0066249C" w:rsidP="0066249C">
            <w:pPr>
              <w:jc w:val="both"/>
              <w:rPr>
                <w:rFonts w:ascii="Corbel" w:hAnsi="Corbel" w:cs="Times New Roman"/>
                <w:sz w:val="20"/>
                <w:szCs w:val="20"/>
                <w:lang w:eastAsia="pl-PL"/>
              </w:rPr>
            </w:pPr>
          </w:p>
        </w:tc>
      </w:tr>
    </w:tbl>
    <w:p w14:paraId="73DBC9CE" w14:textId="77777777" w:rsidR="0066249C" w:rsidRPr="004052A9" w:rsidRDefault="0066249C" w:rsidP="0066249C">
      <w:pPr>
        <w:spacing w:after="0" w:line="240" w:lineRule="auto"/>
        <w:jc w:val="both"/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</w:pP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  <w:r w:rsidRPr="004052A9">
        <w:rPr>
          <w:rFonts w:ascii="Corbel" w:eastAsia="Times New Roman" w:hAnsi="Corbel" w:cs="Times New Roman"/>
          <w:kern w:val="0"/>
          <w:sz w:val="20"/>
          <w:szCs w:val="20"/>
          <w:lang w:eastAsia="pl-PL"/>
          <w14:ligatures w14:val="none"/>
        </w:rPr>
        <w:tab/>
      </w:r>
    </w:p>
    <w:p w14:paraId="51D9DABB" w14:textId="77777777" w:rsidR="0066249C" w:rsidRPr="0066249C" w:rsidRDefault="0066249C" w:rsidP="0066249C">
      <w:pPr>
        <w:rPr>
          <w:kern w:val="0"/>
          <w14:ligatures w14:val="none"/>
        </w:rPr>
      </w:pPr>
    </w:p>
    <w:p w14:paraId="1AE55CBE" w14:textId="77777777" w:rsidR="0066249C" w:rsidRDefault="0066249C"/>
    <w:sectPr w:rsidR="0066249C" w:rsidSect="0066249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8D6495" w14:textId="77777777" w:rsidR="00ED6BA3" w:rsidRDefault="00ED6BA3">
      <w:pPr>
        <w:spacing w:after="0" w:line="240" w:lineRule="auto"/>
      </w:pPr>
      <w:r>
        <w:separator/>
      </w:r>
    </w:p>
  </w:endnote>
  <w:endnote w:type="continuationSeparator" w:id="0">
    <w:p w14:paraId="18F8788B" w14:textId="77777777" w:rsidR="00ED6BA3" w:rsidRDefault="00ED6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B2423" w14:textId="77777777" w:rsidR="00ED6BA3" w:rsidRDefault="00ED6BA3">
      <w:pPr>
        <w:spacing w:after="0" w:line="240" w:lineRule="auto"/>
      </w:pPr>
      <w:r>
        <w:separator/>
      </w:r>
    </w:p>
  </w:footnote>
  <w:footnote w:type="continuationSeparator" w:id="0">
    <w:p w14:paraId="3BDD070E" w14:textId="77777777" w:rsidR="00ED6BA3" w:rsidRDefault="00ED6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2B66" w14:textId="77777777" w:rsidR="0066249C" w:rsidRDefault="0066249C">
    <w:pPr>
      <w:pStyle w:val="Nagwek"/>
    </w:pPr>
    <w:r w:rsidRPr="0011586E">
      <w:t>załącznik nr 4 do SWZ</w:t>
    </w:r>
    <w:r>
      <w:t xml:space="preserve"> 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7176A"/>
    <w:multiLevelType w:val="hybridMultilevel"/>
    <w:tmpl w:val="983E1EB8"/>
    <w:lvl w:ilvl="0" w:tplc="D0BE8F58">
      <w:start w:val="1"/>
      <w:numFmt w:val="decimal"/>
      <w:lvlText w:val="%1)"/>
      <w:lvlJc w:val="left"/>
      <w:pPr>
        <w:ind w:left="786" w:hanging="360"/>
      </w:pPr>
      <w:rPr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05EF4"/>
    <w:multiLevelType w:val="hybridMultilevel"/>
    <w:tmpl w:val="9E189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F4009"/>
    <w:multiLevelType w:val="hybridMultilevel"/>
    <w:tmpl w:val="C2082E90"/>
    <w:lvl w:ilvl="0" w:tplc="DA7A33D8">
      <w:start w:val="1"/>
      <w:numFmt w:val="bullet"/>
      <w:lvlText w:val="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2944138">
    <w:abstractNumId w:val="1"/>
  </w:num>
  <w:num w:numId="2" w16cid:durableId="1088774488">
    <w:abstractNumId w:val="0"/>
  </w:num>
  <w:num w:numId="3" w16cid:durableId="9922971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49C"/>
    <w:rsid w:val="0000736A"/>
    <w:rsid w:val="00013272"/>
    <w:rsid w:val="000152AF"/>
    <w:rsid w:val="00060B2D"/>
    <w:rsid w:val="000678E4"/>
    <w:rsid w:val="000C3558"/>
    <w:rsid w:val="000D29C6"/>
    <w:rsid w:val="00157836"/>
    <w:rsid w:val="00184527"/>
    <w:rsid w:val="001C3F14"/>
    <w:rsid w:val="00230501"/>
    <w:rsid w:val="00272C3F"/>
    <w:rsid w:val="00337E34"/>
    <w:rsid w:val="003D0CAD"/>
    <w:rsid w:val="003E44A8"/>
    <w:rsid w:val="004052A9"/>
    <w:rsid w:val="00432B7C"/>
    <w:rsid w:val="004D62A0"/>
    <w:rsid w:val="004E0A2F"/>
    <w:rsid w:val="004F1122"/>
    <w:rsid w:val="00511037"/>
    <w:rsid w:val="0066249C"/>
    <w:rsid w:val="006F224D"/>
    <w:rsid w:val="00744326"/>
    <w:rsid w:val="007A31CB"/>
    <w:rsid w:val="007F3AE0"/>
    <w:rsid w:val="008229DB"/>
    <w:rsid w:val="008747B8"/>
    <w:rsid w:val="008944FD"/>
    <w:rsid w:val="00941FF4"/>
    <w:rsid w:val="009B693E"/>
    <w:rsid w:val="009E4132"/>
    <w:rsid w:val="00A8537C"/>
    <w:rsid w:val="00AC170D"/>
    <w:rsid w:val="00B26DDF"/>
    <w:rsid w:val="00B50D25"/>
    <w:rsid w:val="00C079B7"/>
    <w:rsid w:val="00C117AF"/>
    <w:rsid w:val="00C22952"/>
    <w:rsid w:val="00C9612B"/>
    <w:rsid w:val="00CF65A9"/>
    <w:rsid w:val="00D2674E"/>
    <w:rsid w:val="00D56095"/>
    <w:rsid w:val="00DC034F"/>
    <w:rsid w:val="00E54125"/>
    <w:rsid w:val="00E74FA6"/>
    <w:rsid w:val="00ED6BA3"/>
    <w:rsid w:val="00F01814"/>
    <w:rsid w:val="00F51EC0"/>
    <w:rsid w:val="00F729B6"/>
    <w:rsid w:val="00F87D4E"/>
    <w:rsid w:val="00FA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7FE681"/>
  <w15:chartTrackingRefBased/>
  <w15:docId w15:val="{8A8659D1-0D31-4C01-9D43-FBC9E512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2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49C"/>
  </w:style>
  <w:style w:type="table" w:styleId="Tabela-Siatka">
    <w:name w:val="Table Grid"/>
    <w:basedOn w:val="Standardowy"/>
    <w:uiPriority w:val="39"/>
    <w:rsid w:val="0066249C"/>
    <w:pPr>
      <w:spacing w:after="0" w:line="240" w:lineRule="auto"/>
    </w:pPr>
    <w:rPr>
      <w:rFonts w:eastAsia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152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52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52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52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52AF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079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9B7"/>
  </w:style>
  <w:style w:type="paragraph" w:styleId="Akapitzlist">
    <w:name w:val="List Paragraph"/>
    <w:basedOn w:val="Normalny"/>
    <w:uiPriority w:val="34"/>
    <w:qFormat/>
    <w:rsid w:val="00C079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A4F33-E27F-44B3-BC39-DF72D989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4</Pages>
  <Words>537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Hutyra</dc:creator>
  <cp:keywords/>
  <dc:description/>
  <cp:lastModifiedBy>Agata Hutyra</cp:lastModifiedBy>
  <cp:revision>25</cp:revision>
  <dcterms:created xsi:type="dcterms:W3CDTF">2024-04-02T12:13:00Z</dcterms:created>
  <dcterms:modified xsi:type="dcterms:W3CDTF">2026-01-21T10:32:00Z</dcterms:modified>
</cp:coreProperties>
</file>